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4160"/>
        <w:gridCol w:w="4356"/>
      </w:tblGrid>
      <w:tr w:rsidR="00367754" w:rsidRPr="00872C83" w14:paraId="5F7A50D3" w14:textId="77777777">
        <w:trPr>
          <w:jc w:val="center"/>
        </w:trPr>
        <w:tc>
          <w:tcPr>
            <w:tcW w:w="4680" w:type="dxa"/>
            <w:gridSpan w:val="2"/>
          </w:tcPr>
          <w:p w14:paraId="63D5CF0F" w14:textId="77777777" w:rsidR="00367754" w:rsidRPr="00872C83" w:rsidRDefault="00367754" w:rsidP="00367754">
            <w:pPr>
              <w:shd w:val="clear" w:color="auto" w:fill="FFFFFF"/>
              <w:jc w:val="left"/>
              <w:outlineLvl w:val="1"/>
              <w:rPr>
                <w:rFonts w:ascii="Arial" w:hAnsi="Arial" w:cs="David" w:hint="cs"/>
                <w:b/>
                <w:bCs/>
                <w:kern w:val="36"/>
                <w:sz w:val="28"/>
                <w:szCs w:val="28"/>
                <w:rtl/>
              </w:rPr>
            </w:pPr>
          </w:p>
        </w:tc>
        <w:tc>
          <w:tcPr>
            <w:tcW w:w="4356" w:type="dxa"/>
          </w:tcPr>
          <w:p w14:paraId="1C756A43" w14:textId="77777777" w:rsidR="00367754" w:rsidRPr="00872C83" w:rsidRDefault="00367754" w:rsidP="00367754">
            <w:pPr>
              <w:shd w:val="clear" w:color="auto" w:fill="FFFFFF"/>
              <w:jc w:val="right"/>
              <w:outlineLvl w:val="1"/>
              <w:rPr>
                <w:rFonts w:ascii="Arial" w:hAnsi="Arial" w:cs="David"/>
                <w:b/>
                <w:bCs/>
                <w:kern w:val="36"/>
                <w:sz w:val="28"/>
                <w:szCs w:val="28"/>
                <w:rtl/>
              </w:rPr>
            </w:pPr>
          </w:p>
        </w:tc>
      </w:tr>
      <w:tr w:rsidR="00367754" w:rsidRPr="00872C83" w14:paraId="0759E0B7" w14:textId="77777777">
        <w:trPr>
          <w:jc w:val="center"/>
        </w:trPr>
        <w:tc>
          <w:tcPr>
            <w:tcW w:w="9036" w:type="dxa"/>
            <w:gridSpan w:val="3"/>
          </w:tcPr>
          <w:p w14:paraId="727B893D" w14:textId="77777777" w:rsidR="00367754" w:rsidRPr="00872C83" w:rsidRDefault="00367754" w:rsidP="00367754">
            <w:pPr>
              <w:shd w:val="clear" w:color="auto" w:fill="FFFFFF"/>
              <w:jc w:val="center"/>
              <w:outlineLvl w:val="1"/>
              <w:rPr>
                <w:rFonts w:ascii="Arial" w:hAnsi="Arial" w:cs="David" w:hint="cs"/>
                <w:b/>
                <w:bCs/>
                <w:kern w:val="36"/>
                <w:sz w:val="32"/>
                <w:szCs w:val="32"/>
                <w:rtl/>
              </w:rPr>
            </w:pPr>
          </w:p>
          <w:p w14:paraId="084CDA28" w14:textId="77777777" w:rsidR="00367754" w:rsidRPr="00872C83" w:rsidRDefault="00367754" w:rsidP="003636B4">
            <w:pPr>
              <w:shd w:val="clear" w:color="auto" w:fill="FFFFFF"/>
              <w:jc w:val="center"/>
              <w:outlineLvl w:val="1"/>
              <w:rPr>
                <w:rFonts w:ascii="Arial" w:hAnsi="Arial" w:cs="David"/>
                <w:b/>
                <w:bCs/>
                <w:kern w:val="36"/>
                <w:sz w:val="32"/>
                <w:szCs w:val="32"/>
              </w:rPr>
            </w:pPr>
            <w:r w:rsidRPr="00872C83">
              <w:rPr>
                <w:rFonts w:ascii="Arial" w:hAnsi="Arial" w:cs="David"/>
                <w:b/>
                <w:bCs/>
                <w:kern w:val="36"/>
                <w:sz w:val="32"/>
                <w:szCs w:val="32"/>
                <w:rtl/>
              </w:rPr>
              <w:t xml:space="preserve">הכינוס </w:t>
            </w:r>
            <w:r w:rsidR="003636B4">
              <w:rPr>
                <w:rFonts w:ascii="Arial" w:hAnsi="Arial" w:cs="David" w:hint="cs"/>
                <w:b/>
                <w:bCs/>
                <w:kern w:val="36"/>
                <w:sz w:val="32"/>
                <w:szCs w:val="32"/>
                <w:rtl/>
              </w:rPr>
              <w:t>ה</w:t>
            </w:r>
            <w:r w:rsidR="00D06826">
              <w:rPr>
                <w:rFonts w:ascii="Arial" w:hAnsi="Arial" w:cs="David" w:hint="cs"/>
                <w:b/>
                <w:bCs/>
                <w:kern w:val="36"/>
                <w:sz w:val="32"/>
                <w:szCs w:val="32"/>
                <w:rtl/>
              </w:rPr>
              <w:t>מ"ח</w:t>
            </w:r>
            <w:r w:rsidR="00AD7F57" w:rsidRPr="00872C83">
              <w:rPr>
                <w:rFonts w:ascii="Arial" w:hAnsi="Arial" w:cs="David" w:hint="cs"/>
                <w:b/>
                <w:bCs/>
                <w:kern w:val="36"/>
                <w:sz w:val="32"/>
                <w:szCs w:val="32"/>
                <w:rtl/>
              </w:rPr>
              <w:t xml:space="preserve"> </w:t>
            </w:r>
            <w:r w:rsidRPr="00872C83">
              <w:rPr>
                <w:rFonts w:ascii="Arial" w:hAnsi="Arial" w:cs="David"/>
                <w:b/>
                <w:bCs/>
                <w:kern w:val="36"/>
                <w:sz w:val="32"/>
                <w:szCs w:val="32"/>
                <w:rtl/>
              </w:rPr>
              <w:t xml:space="preserve">של </w:t>
            </w:r>
            <w:r w:rsidR="00D06826">
              <w:rPr>
                <w:rFonts w:ascii="Arial" w:hAnsi="Arial" w:cs="David" w:hint="cs"/>
                <w:b/>
                <w:bCs/>
                <w:kern w:val="36"/>
                <w:sz w:val="32"/>
                <w:szCs w:val="32"/>
                <w:rtl/>
              </w:rPr>
              <w:t>האגודה הישראלית לבלשנות יישומית (</w:t>
            </w:r>
            <w:r w:rsidRPr="00872C83">
              <w:rPr>
                <w:rFonts w:ascii="Arial" w:hAnsi="Arial" w:cs="David"/>
                <w:b/>
                <w:bCs/>
                <w:kern w:val="36"/>
                <w:sz w:val="32"/>
                <w:szCs w:val="32"/>
                <w:rtl/>
              </w:rPr>
              <w:t>איל"ש</w:t>
            </w:r>
            <w:r w:rsidR="00D06826">
              <w:rPr>
                <w:rFonts w:ascii="Arial" w:hAnsi="Arial" w:cs="David" w:hint="cs"/>
                <w:b/>
                <w:bCs/>
                <w:kern w:val="36"/>
                <w:sz w:val="32"/>
                <w:szCs w:val="32"/>
                <w:rtl/>
              </w:rPr>
              <w:t>)</w:t>
            </w:r>
            <w:r w:rsidRPr="00872C83">
              <w:rPr>
                <w:rFonts w:ascii="Arial" w:hAnsi="Arial" w:cs="David"/>
                <w:b/>
                <w:bCs/>
                <w:kern w:val="36"/>
                <w:sz w:val="32"/>
                <w:szCs w:val="32"/>
                <w:rtl/>
              </w:rPr>
              <w:br/>
            </w:r>
          </w:p>
        </w:tc>
      </w:tr>
      <w:tr w:rsidR="00367754" w:rsidRPr="00872C83" w14:paraId="2C21D942" w14:textId="77777777">
        <w:trPr>
          <w:jc w:val="center"/>
        </w:trPr>
        <w:tc>
          <w:tcPr>
            <w:tcW w:w="9036" w:type="dxa"/>
            <w:gridSpan w:val="3"/>
          </w:tcPr>
          <w:p w14:paraId="1E0E7817" w14:textId="77777777" w:rsidR="00367754" w:rsidRPr="00872C83" w:rsidRDefault="00367754" w:rsidP="00367754">
            <w:pPr>
              <w:shd w:val="clear" w:color="auto" w:fill="FFFFFF"/>
              <w:jc w:val="center"/>
              <w:outlineLvl w:val="1"/>
              <w:rPr>
                <w:rFonts w:ascii="Arial" w:hAnsi="Arial" w:cs="David"/>
                <w:b/>
                <w:bCs/>
                <w:kern w:val="36"/>
                <w:sz w:val="28"/>
                <w:szCs w:val="28"/>
              </w:rPr>
            </w:pPr>
            <w:r w:rsidRPr="00872C83">
              <w:rPr>
                <w:rFonts w:ascii="Arial" w:hAnsi="Arial" w:cs="David"/>
                <w:b/>
                <w:bCs/>
                <w:kern w:val="36"/>
                <w:sz w:val="28"/>
                <w:szCs w:val="28"/>
                <w:rtl/>
              </w:rPr>
              <w:t>קול קורא</w:t>
            </w:r>
          </w:p>
        </w:tc>
      </w:tr>
      <w:tr w:rsidR="00367754" w:rsidRPr="00872C83" w14:paraId="590F3E18" w14:textId="77777777">
        <w:trPr>
          <w:jc w:val="center"/>
        </w:trPr>
        <w:tc>
          <w:tcPr>
            <w:tcW w:w="9036" w:type="dxa"/>
            <w:gridSpan w:val="3"/>
          </w:tcPr>
          <w:p w14:paraId="299876B8" w14:textId="77777777" w:rsidR="00367754" w:rsidRPr="00872C83" w:rsidRDefault="00367754" w:rsidP="00367754">
            <w:pPr>
              <w:shd w:val="clear" w:color="auto" w:fill="FFFFFF"/>
              <w:spacing w:before="75" w:after="225"/>
              <w:jc w:val="left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5254E5A5" w14:textId="77777777">
        <w:trPr>
          <w:jc w:val="center"/>
        </w:trPr>
        <w:tc>
          <w:tcPr>
            <w:tcW w:w="9036" w:type="dxa"/>
            <w:gridSpan w:val="3"/>
          </w:tcPr>
          <w:p w14:paraId="38CE02F9" w14:textId="77777777" w:rsidR="00367754" w:rsidRPr="00872C83" w:rsidRDefault="00367754" w:rsidP="00B01670">
            <w:pPr>
              <w:adjustRightInd w:val="0"/>
              <w:spacing w:line="360" w:lineRule="auto"/>
              <w:jc w:val="left"/>
              <w:rPr>
                <w:rFonts w:ascii="Arial" w:hAnsi="Arial" w:cs="David"/>
                <w:sz w:val="24"/>
              </w:rPr>
            </w:pPr>
            <w:r w:rsidRPr="00872C83">
              <w:rPr>
                <w:rFonts w:ascii="Arial" w:hAnsi="Arial" w:cs="David"/>
                <w:sz w:val="24"/>
                <w:rtl/>
              </w:rPr>
              <w:t>הכינוס</w:t>
            </w:r>
            <w:r w:rsidRPr="00872C83">
              <w:rPr>
                <w:rFonts w:ascii="Arial" w:hAnsi="Arial" w:cs="David"/>
                <w:sz w:val="24"/>
              </w:rPr>
              <w:t xml:space="preserve"> </w:t>
            </w:r>
            <w:r w:rsidR="003636B4">
              <w:rPr>
                <w:rFonts w:ascii="Arial" w:hAnsi="Arial" w:cs="David" w:hint="cs"/>
                <w:sz w:val="24"/>
                <w:rtl/>
              </w:rPr>
              <w:t>ה</w:t>
            </w:r>
            <w:r w:rsidR="00D06826">
              <w:rPr>
                <w:rFonts w:ascii="Arial" w:hAnsi="Arial" w:cs="David" w:hint="cs"/>
                <w:sz w:val="24"/>
                <w:rtl/>
              </w:rPr>
              <w:t>ארבעים ושמונה</w:t>
            </w:r>
            <w:r w:rsidR="003636B4">
              <w:rPr>
                <w:rFonts w:ascii="Arial" w:hAnsi="Arial" w:cs="David" w:hint="cs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/>
                <w:sz w:val="24"/>
                <w:rtl/>
              </w:rPr>
              <w:t>של</w:t>
            </w:r>
            <w:r w:rsidRPr="00872C83">
              <w:rPr>
                <w:rFonts w:ascii="Arial" w:hAnsi="Arial" w:cs="David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sz w:val="24"/>
                <w:rtl/>
              </w:rPr>
              <w:t>איל"ש, האגודה</w:t>
            </w:r>
            <w:r w:rsidRPr="00872C83">
              <w:rPr>
                <w:rFonts w:ascii="Arial" w:hAnsi="Arial" w:cs="David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sz w:val="24"/>
                <w:rtl/>
              </w:rPr>
              <w:t>הישראלית</w:t>
            </w:r>
            <w:r w:rsidRPr="00872C83">
              <w:rPr>
                <w:rFonts w:ascii="Arial" w:hAnsi="Arial" w:cs="David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sz w:val="24"/>
                <w:rtl/>
              </w:rPr>
              <w:t xml:space="preserve">לבלשנות </w:t>
            </w:r>
            <w:r w:rsidR="00B01670">
              <w:rPr>
                <w:rFonts w:ascii="Arial" w:hAnsi="Arial" w:cs="David" w:hint="cs"/>
                <w:sz w:val="24"/>
                <w:rtl/>
              </w:rPr>
              <w:t>יישומית</w:t>
            </w:r>
            <w:r w:rsidRPr="00872C83">
              <w:rPr>
                <w:rFonts w:ascii="Arial" w:hAnsi="Arial" w:cs="David"/>
                <w:sz w:val="24"/>
                <w:rtl/>
              </w:rPr>
              <w:t xml:space="preserve">, </w:t>
            </w:r>
            <w:r w:rsidR="00D06826">
              <w:rPr>
                <w:rFonts w:ascii="Arial" w:hAnsi="Arial" w:cs="David" w:hint="cs"/>
                <w:sz w:val="24"/>
                <w:rtl/>
              </w:rPr>
              <w:t>יהיה ב</w:t>
            </w:r>
            <w:r w:rsidR="00B01670">
              <w:rPr>
                <w:rFonts w:ascii="Arial" w:hAnsi="Arial" w:cs="David" w:hint="cs"/>
                <w:sz w:val="24"/>
                <w:rtl/>
              </w:rPr>
              <w:t>כ"ג בתשרי (אסרו חג סוכות) תשפ"ג</w:t>
            </w:r>
            <w:r w:rsidR="00D06826">
              <w:rPr>
                <w:rFonts w:ascii="Arial" w:hAnsi="Arial" w:cs="David" w:hint="cs"/>
                <w:sz w:val="24"/>
                <w:rtl/>
              </w:rPr>
              <w:t>, 18 באוקטובר 2022</w:t>
            </w:r>
            <w:r w:rsidRPr="00872C83">
              <w:rPr>
                <w:rFonts w:ascii="Arial" w:hAnsi="Arial" w:cs="David"/>
                <w:sz w:val="24"/>
                <w:rtl/>
                <w:lang w:val="fr-FR"/>
              </w:rPr>
              <w:t xml:space="preserve">, </w:t>
            </w:r>
            <w:r w:rsidR="00CA6EAF">
              <w:rPr>
                <w:rFonts w:ascii="Arial" w:hAnsi="Arial" w:cs="David" w:hint="cs"/>
                <w:sz w:val="24"/>
                <w:rtl/>
              </w:rPr>
              <w:t>ב</w:t>
            </w:r>
            <w:r w:rsidR="00B01670">
              <w:rPr>
                <w:rFonts w:ascii="Arial" w:hAnsi="Arial" w:cs="David" w:hint="cs"/>
                <w:sz w:val="24"/>
                <w:rtl/>
              </w:rPr>
              <w:t>מכלל</w:t>
            </w:r>
            <w:r w:rsidR="00AD7266">
              <w:rPr>
                <w:rFonts w:ascii="Arial" w:hAnsi="Arial" w:cs="David" w:hint="cs"/>
                <w:sz w:val="24"/>
                <w:rtl/>
              </w:rPr>
              <w:t>ה האקדמית לחינוך על שם</w:t>
            </w:r>
            <w:r w:rsidR="00B01670">
              <w:rPr>
                <w:rFonts w:ascii="Arial" w:hAnsi="Arial" w:cs="David" w:hint="cs"/>
                <w:sz w:val="24"/>
                <w:rtl/>
              </w:rPr>
              <w:t xml:space="preserve"> דוד ילין בירושלים</w:t>
            </w:r>
            <w:r w:rsidR="00CA6EAF">
              <w:rPr>
                <w:rFonts w:ascii="Arial" w:hAnsi="Arial" w:cs="David" w:hint="cs"/>
                <w:sz w:val="24"/>
                <w:rtl/>
              </w:rPr>
              <w:t>.</w:t>
            </w:r>
          </w:p>
        </w:tc>
      </w:tr>
      <w:tr w:rsidR="00367754" w:rsidRPr="00872C83" w14:paraId="38AF5A94" w14:textId="77777777">
        <w:trPr>
          <w:jc w:val="center"/>
        </w:trPr>
        <w:tc>
          <w:tcPr>
            <w:tcW w:w="9036" w:type="dxa"/>
            <w:gridSpan w:val="3"/>
          </w:tcPr>
          <w:p w14:paraId="1DFAC6F5" w14:textId="77777777" w:rsidR="00367754" w:rsidRPr="00872C83" w:rsidRDefault="00367754" w:rsidP="00872C83">
            <w:pPr>
              <w:shd w:val="clear" w:color="auto" w:fill="FFFFFF"/>
              <w:spacing w:line="360" w:lineRule="auto"/>
              <w:jc w:val="left"/>
              <w:rPr>
                <w:rFonts w:ascii="Arial" w:hAnsi="Arial" w:cs="David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אנו מזמינים את חברי האגודה לשלוח הצעות להרצאות ולמושבים בנושאי הליבה של </w:t>
            </w:r>
            <w:r w:rsid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ה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כינוס</w:t>
            </w:r>
            <w:r w:rsidRPr="00872C83">
              <w:rPr>
                <w:rFonts w:ascii="Arial" w:eastAsia="Times New Roman" w:hAnsi="Arial" w:cs="David"/>
                <w:color w:val="000000"/>
                <w:sz w:val="24"/>
                <w:rtl/>
              </w:rPr>
              <w:t>: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 </w:t>
            </w:r>
          </w:p>
        </w:tc>
      </w:tr>
      <w:tr w:rsidR="00367754" w:rsidRPr="00872C83" w14:paraId="7C73D3AD" w14:textId="77777777">
        <w:trPr>
          <w:jc w:val="center"/>
        </w:trPr>
        <w:tc>
          <w:tcPr>
            <w:tcW w:w="9036" w:type="dxa"/>
            <w:gridSpan w:val="3"/>
          </w:tcPr>
          <w:p w14:paraId="3A32B4BC" w14:textId="77777777" w:rsidR="00E52733" w:rsidRDefault="00367754" w:rsidP="00872C83">
            <w:pPr>
              <w:shd w:val="clear" w:color="auto" w:fill="FFFFFF"/>
              <w:spacing w:line="360" w:lineRule="auto"/>
              <w:jc w:val="left"/>
              <w:rPr>
                <w:rFonts w:ascii="Arial" w:hAnsi="Arial" w:cs="David" w:hint="cs"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*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רכישת שפה ראשונה והוראתה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E52733">
              <w:rPr>
                <w:rFonts w:ascii="Arial" w:hAnsi="Arial" w:cs="David" w:hint="cs"/>
                <w:color w:val="000000"/>
                <w:sz w:val="24"/>
                <w:rtl/>
              </w:rPr>
              <w:t xml:space="preserve">            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*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E52733">
              <w:rPr>
                <w:rFonts w:ascii="Arial" w:hAnsi="Arial" w:cs="David" w:hint="cs"/>
                <w:color w:val="000000"/>
                <w:sz w:val="24"/>
                <w:rtl/>
              </w:rPr>
              <w:t>מערכות לשוניות אלטרנטיביות</w:t>
            </w:r>
          </w:p>
          <w:p w14:paraId="464C6963" w14:textId="77777777" w:rsidR="00367754" w:rsidRPr="00872C83" w:rsidRDefault="00E52733" w:rsidP="003636B4">
            <w:pPr>
              <w:shd w:val="clear" w:color="auto" w:fill="FFFFFF"/>
              <w:spacing w:line="360" w:lineRule="auto"/>
              <w:jc w:val="left"/>
              <w:rPr>
                <w:rFonts w:ascii="Arial" w:hAnsi="Arial" w:cs="David"/>
                <w:color w:val="000000"/>
                <w:sz w:val="24"/>
              </w:rPr>
            </w:pP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*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רכישת שפה שנייה והוראתה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                           *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לשון 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>באמצעי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 התקשור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>ת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 האלקטרוניים               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br/>
              <w:t>*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 שפות בישראל                                  </w:t>
            </w:r>
            <w:r w:rsidR="00C35FDA">
              <w:rPr>
                <w:rFonts w:ascii="Arial" w:hAnsi="Arial" w:cs="David" w:hint="cs"/>
                <w:color w:val="000000"/>
                <w:sz w:val="24"/>
                <w:rtl/>
              </w:rPr>
              <w:t xml:space="preserve">              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       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עריכ</w:t>
            </w:r>
            <w:r w:rsidR="003636B4">
              <w:rPr>
                <w:rFonts w:ascii="Arial" w:hAnsi="Arial" w:cs="David" w:hint="cs"/>
                <w:color w:val="000000"/>
                <w:sz w:val="24"/>
                <w:rtl/>
              </w:rPr>
              <w:t>ת לשון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br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שפות יהודיות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סוציולינג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>ו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ויסטיקה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br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מילונאות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מדיניות לשונית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br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חקר השיח והסגנון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חינוך לשוני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br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חקר התרגום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ab/>
              <w:t>*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>טכנולוגיה בהוראת שפה</w:t>
            </w:r>
          </w:p>
        </w:tc>
      </w:tr>
      <w:tr w:rsidR="00367754" w:rsidRPr="00872C83" w14:paraId="66748454" w14:textId="77777777">
        <w:trPr>
          <w:jc w:val="center"/>
        </w:trPr>
        <w:tc>
          <w:tcPr>
            <w:tcW w:w="9036" w:type="dxa"/>
            <w:gridSpan w:val="3"/>
          </w:tcPr>
          <w:p w14:paraId="028C9674" w14:textId="77777777" w:rsidR="00367754" w:rsidRPr="00872C83" w:rsidRDefault="00367754" w:rsidP="00872C83">
            <w:pPr>
              <w:shd w:val="clear" w:color="auto" w:fill="FFFFFF"/>
              <w:spacing w:line="360" w:lineRule="auto"/>
              <w:jc w:val="left"/>
              <w:rPr>
                <w:rFonts w:ascii="Arial" w:hAnsi="Arial" w:cs="David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*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רב-לשוניות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ab/>
            </w:r>
            <w:r w:rsidR="00E52733">
              <w:rPr>
                <w:rFonts w:ascii="Arial" w:hAnsi="Arial" w:cs="David" w:hint="cs"/>
                <w:color w:val="000000"/>
                <w:sz w:val="24"/>
                <w:rtl/>
              </w:rPr>
              <w:t xml:space="preserve">                                        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*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מבחנים והערכה (</w:t>
            </w:r>
            <w:r w:rsidRPr="00872C83">
              <w:rPr>
                <w:rFonts w:ascii="Arial" w:hAnsi="Arial" w:cs="David"/>
                <w:color w:val="000000"/>
                <w:sz w:val="24"/>
              </w:rPr>
              <w:t>testing &amp; evaluation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)</w:t>
            </w:r>
          </w:p>
        </w:tc>
      </w:tr>
      <w:tr w:rsidR="00367754" w:rsidRPr="00872C83" w14:paraId="311DCF3D" w14:textId="77777777">
        <w:trPr>
          <w:jc w:val="center"/>
        </w:trPr>
        <w:tc>
          <w:tcPr>
            <w:tcW w:w="9036" w:type="dxa"/>
            <w:gridSpan w:val="3"/>
          </w:tcPr>
          <w:p w14:paraId="1F058075" w14:textId="77777777" w:rsidR="00367754" w:rsidRPr="00872C83" w:rsidRDefault="00367754" w:rsidP="00872C83">
            <w:pPr>
              <w:shd w:val="clear" w:color="auto" w:fill="FFFFFF"/>
              <w:spacing w:line="360" w:lineRule="auto"/>
              <w:jc w:val="left"/>
              <w:rPr>
                <w:rFonts w:ascii="Arial" w:hAnsi="Arial" w:cs="David" w:hint="cs"/>
                <w:color w:val="999999"/>
                <w:sz w:val="24"/>
                <w:rtl/>
              </w:rPr>
            </w:pPr>
            <w:r w:rsidRPr="00872C83">
              <w:rPr>
                <w:rFonts w:ascii="Arial" w:hAnsi="Arial" w:cs="David"/>
                <w:color w:val="999999"/>
                <w:sz w:val="24"/>
                <w:rtl/>
              </w:rPr>
              <w:t xml:space="preserve"> </w:t>
            </w:r>
          </w:p>
        </w:tc>
      </w:tr>
      <w:tr w:rsidR="00367754" w:rsidRPr="00872C83" w14:paraId="0A1B839E" w14:textId="77777777">
        <w:trPr>
          <w:jc w:val="center"/>
        </w:trPr>
        <w:tc>
          <w:tcPr>
            <w:tcW w:w="9036" w:type="dxa"/>
            <w:gridSpan w:val="3"/>
          </w:tcPr>
          <w:p w14:paraId="5FA41C9E" w14:textId="77777777" w:rsidR="00CA6EAF" w:rsidRDefault="00367754" w:rsidP="003636B4">
            <w:pPr>
              <w:pStyle w:val="NormalWeb"/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872C83">
              <w:rPr>
                <w:rFonts w:ascii="Arial" w:hAnsi="Arial" w:cs="David"/>
                <w:color w:val="000000"/>
                <w:rtl/>
              </w:rPr>
              <w:t>אנו</w:t>
            </w:r>
            <w:r w:rsidRPr="00872C83">
              <w:rPr>
                <w:rFonts w:ascii="Arial" w:hAnsi="Arial" w:cs="David"/>
                <w:color w:val="000000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rtl/>
              </w:rPr>
              <w:t>קוראים</w:t>
            </w:r>
            <w:r w:rsidRPr="00872C83">
              <w:rPr>
                <w:rFonts w:ascii="Arial" w:hAnsi="Arial" w:cs="David"/>
                <w:color w:val="000000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rtl/>
              </w:rPr>
              <w:t>בזאת</w:t>
            </w:r>
            <w:r w:rsidRPr="00872C83">
              <w:rPr>
                <w:rFonts w:ascii="Arial" w:hAnsi="Arial" w:cs="David"/>
                <w:color w:val="000000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rtl/>
              </w:rPr>
              <w:t>להגיש</w:t>
            </w:r>
            <w:r w:rsidRPr="00872C83">
              <w:rPr>
                <w:rFonts w:ascii="Arial" w:hAnsi="Arial" w:cs="David"/>
                <w:color w:val="000000"/>
              </w:rPr>
              <w:t xml:space="preserve"> </w:t>
            </w:r>
            <w:r w:rsidRPr="00277D28">
              <w:rPr>
                <w:rFonts w:ascii="Arial" w:hAnsi="Arial" w:cs="David"/>
                <w:b/>
                <w:bCs/>
                <w:color w:val="000000"/>
                <w:rtl/>
              </w:rPr>
              <w:t>הצעות</w:t>
            </w:r>
            <w:r w:rsidRPr="00277D28">
              <w:rPr>
                <w:rFonts w:ascii="Arial" w:hAnsi="Arial" w:cs="David"/>
                <w:b/>
                <w:bCs/>
                <w:color w:val="000000"/>
              </w:rPr>
              <w:t xml:space="preserve"> </w:t>
            </w:r>
            <w:r w:rsidRPr="00277D28">
              <w:rPr>
                <w:rFonts w:ascii="Arial" w:hAnsi="Arial" w:cs="David"/>
                <w:b/>
                <w:bCs/>
                <w:color w:val="000000"/>
                <w:rtl/>
              </w:rPr>
              <w:t>להרצאות</w:t>
            </w:r>
            <w:r w:rsidRPr="00872C83">
              <w:rPr>
                <w:rFonts w:ascii="Arial" w:hAnsi="Arial" w:cs="David"/>
                <w:color w:val="000000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rtl/>
              </w:rPr>
              <w:t>בנות</w:t>
            </w:r>
            <w:r w:rsidRPr="00872C83">
              <w:rPr>
                <w:rFonts w:ascii="Arial" w:hAnsi="Arial" w:cs="David"/>
                <w:color w:val="000000"/>
              </w:rPr>
              <w:t xml:space="preserve"> </w:t>
            </w:r>
            <w:r w:rsidR="003636B4">
              <w:rPr>
                <w:rFonts w:ascii="Arial" w:hAnsi="Arial" w:cs="David" w:hint="cs"/>
                <w:color w:val="000000"/>
                <w:rtl/>
              </w:rPr>
              <w:t>20</w:t>
            </w:r>
            <w:r w:rsidR="00E03D6B" w:rsidRPr="00872C83"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rtl/>
              </w:rPr>
              <w:t>דקות</w:t>
            </w:r>
            <w:r w:rsidRPr="00872C83">
              <w:rPr>
                <w:rFonts w:ascii="Arial" w:hAnsi="Arial" w:cs="David" w:hint="cs"/>
                <w:color w:val="000000"/>
                <w:rtl/>
              </w:rPr>
              <w:t xml:space="preserve"> (</w:t>
            </w:r>
            <w:r w:rsidR="003636B4">
              <w:rPr>
                <w:rFonts w:ascii="Arial" w:hAnsi="Arial" w:cs="David" w:hint="cs"/>
                <w:color w:val="000000"/>
                <w:rtl/>
              </w:rPr>
              <w:t>אחרי כן יהיו 10 דקות ל</w:t>
            </w:r>
            <w:r w:rsidRPr="00872C83">
              <w:rPr>
                <w:rFonts w:ascii="Arial" w:hAnsi="Arial" w:cs="David" w:hint="cs"/>
                <w:color w:val="000000"/>
                <w:rtl/>
              </w:rPr>
              <w:t>שאלות ותשובות)</w:t>
            </w:r>
            <w:r w:rsidRPr="00872C83">
              <w:rPr>
                <w:rFonts w:ascii="Arial" w:hAnsi="Arial" w:cs="David"/>
                <w:color w:val="000000"/>
                <w:rtl/>
              </w:rPr>
              <w:t xml:space="preserve"> או </w:t>
            </w:r>
            <w:r w:rsidRPr="00277D28">
              <w:rPr>
                <w:rFonts w:ascii="Arial" w:hAnsi="Arial" w:cs="David"/>
                <w:b/>
                <w:bCs/>
                <w:color w:val="000000"/>
                <w:rtl/>
              </w:rPr>
              <w:t xml:space="preserve">הצעות לארגון מושבים </w:t>
            </w:r>
            <w:r w:rsidRPr="00872C83">
              <w:rPr>
                <w:rFonts w:ascii="Arial" w:hAnsi="Arial" w:cs="David"/>
                <w:b/>
                <w:bCs/>
                <w:color w:val="000000"/>
                <w:rtl/>
              </w:rPr>
              <w:t xml:space="preserve">עד </w:t>
            </w:r>
            <w:r w:rsidR="00D06826">
              <w:rPr>
                <w:rFonts w:ascii="Arial" w:hAnsi="Arial" w:cs="David" w:hint="cs"/>
                <w:b/>
                <w:bCs/>
                <w:color w:val="000000"/>
                <w:rtl/>
              </w:rPr>
              <w:t>15 ביולי 2022</w:t>
            </w:r>
            <w:r w:rsidRPr="00872C83">
              <w:rPr>
                <w:rFonts w:ascii="Arial" w:hAnsi="Arial" w:cs="David"/>
                <w:color w:val="000000"/>
                <w:rtl/>
              </w:rPr>
              <w:t xml:space="preserve"> לכתובת</w:t>
            </w:r>
            <w:r w:rsidRPr="00872C83">
              <w:rPr>
                <w:rFonts w:ascii="Arial" w:hAnsi="Arial" w:cs="David" w:hint="cs"/>
                <w:color w:val="000000"/>
                <w:rtl/>
              </w:rPr>
              <w:t xml:space="preserve"> </w:t>
            </w:r>
            <w:r w:rsidR="00D06826">
              <w:rPr>
                <w:rFonts w:ascii="Arial" w:hAnsi="Arial" w:cs="David"/>
                <w:color w:val="000000"/>
              </w:rPr>
              <w:t>keren.</w:t>
            </w:r>
            <w:hyperlink r:id="rId6" w:history="1">
              <w:r w:rsidR="00D06826" w:rsidRPr="00554CBF">
                <w:rPr>
                  <w:rStyle w:val="Hyperlink"/>
                  <w:rFonts w:ascii="Arial" w:hAnsi="Arial" w:cs="David"/>
                </w:rPr>
                <w:t>dubnov@mail.huji.ac.il</w:t>
              </w:r>
            </w:hyperlink>
          </w:p>
          <w:p w14:paraId="35EAC1D9" w14:textId="77777777" w:rsidR="003636B4" w:rsidRPr="00CA6EAF" w:rsidRDefault="003636B4" w:rsidP="003636B4">
            <w:pPr>
              <w:pStyle w:val="NormalWeb"/>
              <w:bidi/>
              <w:spacing w:line="360" w:lineRule="auto"/>
              <w:rPr>
                <w:rFonts w:ascii="Tahoma" w:hAnsi="Tahoma" w:cs="David" w:hint="cs"/>
                <w:color w:val="000000"/>
                <w:rtl/>
              </w:rPr>
            </w:pPr>
          </w:p>
        </w:tc>
      </w:tr>
      <w:tr w:rsidR="00367754" w:rsidRPr="00872C83" w14:paraId="386D4A7B" w14:textId="77777777">
        <w:trPr>
          <w:trHeight w:val="806"/>
          <w:jc w:val="center"/>
        </w:trPr>
        <w:tc>
          <w:tcPr>
            <w:tcW w:w="9036" w:type="dxa"/>
            <w:gridSpan w:val="3"/>
          </w:tcPr>
          <w:p w14:paraId="5C94F972" w14:textId="77777777" w:rsidR="00367754" w:rsidRPr="00872C83" w:rsidRDefault="00367754" w:rsidP="00872C83">
            <w:pPr>
              <w:shd w:val="clear" w:color="auto" w:fill="FFFFFF"/>
              <w:spacing w:line="360" w:lineRule="auto"/>
              <w:rPr>
                <w:rFonts w:ascii="Arial" w:hAnsi="Arial" w:cs="David" w:hint="cs"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ההצעות </w:t>
            </w:r>
            <w:r w:rsidR="00872C83" w:rsidRPr="00872C83">
              <w:rPr>
                <w:rFonts w:ascii="Arial" w:hAnsi="Arial" w:cs="David" w:hint="cs"/>
                <w:color w:val="000000"/>
                <w:sz w:val="24"/>
                <w:rtl/>
              </w:rPr>
              <w:t>יוגשו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 ככותרת + תקציר בעברית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(עד 300 מילה) בצירוף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4-3 פריטים ביבליוגרפיים רל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>וו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נטיים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>.</w:t>
            </w:r>
          </w:p>
          <w:p w14:paraId="5A327B54" w14:textId="77777777" w:rsidR="00367754" w:rsidRPr="00170D18" w:rsidRDefault="00367754" w:rsidP="00872C83">
            <w:pPr>
              <w:shd w:val="clear" w:color="auto" w:fill="FFFFFF"/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את ההצעות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softHyphen/>
              <w:t>-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softHyphen/>
              <w:t xml:space="preserve">בעילום שם - יש לשלוח בדואר אלקטרוני בלבד באמצעות הטופס המצורף למטה. אין לציין את שם המחבר(ים) בגוף ההצעה, אלא </w:t>
            </w:r>
            <w:r w:rsidRPr="00872C83">
              <w:rPr>
                <w:rFonts w:ascii="Arial" w:eastAsia="Times New Roman" w:hAnsi="Arial" w:cs="David"/>
                <w:color w:val="000000"/>
                <w:sz w:val="24"/>
                <w:rtl/>
              </w:rPr>
              <w:t>רק במקום המיועד לכך בטופס המצורף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.</w:t>
            </w:r>
            <w:r w:rsidR="004E2927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4E2927" w:rsidRPr="00170D18"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  <w:t>אין להגיש הצעות שכבר הוצגו בעבר.</w:t>
            </w:r>
            <w:r w:rsidR="006C4B17" w:rsidRPr="00170D18"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  <w:t xml:space="preserve"> </w:t>
            </w:r>
          </w:p>
          <w:p w14:paraId="5DB23B74" w14:textId="77777777" w:rsidR="006C4B17" w:rsidRPr="00872C83" w:rsidRDefault="006C4B17" w:rsidP="003636B4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נוסף למילוי הטופס המצורף יש למלא חלק </w:t>
            </w:r>
            <w:r w:rsidR="003636B4">
              <w:rPr>
                <w:rFonts w:cs="David" w:hint="cs"/>
                <w:rtl/>
              </w:rPr>
              <w:t>בטופס מקוון (קישור)</w:t>
            </w:r>
          </w:p>
          <w:p w14:paraId="199FA73C" w14:textId="77777777" w:rsidR="006C4B17" w:rsidRPr="003636B4" w:rsidRDefault="006C4B17" w:rsidP="00D97902">
            <w:pPr>
              <w:shd w:val="clear" w:color="auto" w:fill="FFFFFF"/>
              <w:spacing w:line="360" w:lineRule="auto"/>
              <w:rPr>
                <w:rFonts w:ascii="Arial" w:hAnsi="Arial" w:cs="David"/>
                <w:color w:val="000000"/>
                <w:sz w:val="24"/>
                <w:rtl/>
              </w:rPr>
            </w:pPr>
          </w:p>
          <w:p w14:paraId="1CDF7753" w14:textId="77777777" w:rsidR="00367754" w:rsidRPr="00872C83" w:rsidRDefault="00D97902" w:rsidP="003636B4">
            <w:pPr>
              <w:shd w:val="clear" w:color="auto" w:fill="FFFFFF"/>
              <w:spacing w:line="360" w:lineRule="auto"/>
              <w:rPr>
                <w:rFonts w:ascii="Arial" w:hAnsi="Arial" w:cs="David" w:hint="cs"/>
                <w:color w:val="000000"/>
                <w:sz w:val="24"/>
                <w:rtl/>
              </w:rPr>
            </w:pPr>
            <w:r>
              <w:rPr>
                <w:rFonts w:ascii="Arial" w:hAnsi="Arial" w:cs="David"/>
                <w:color w:val="000000"/>
                <w:sz w:val="24"/>
                <w:rtl/>
              </w:rPr>
              <w:t>כל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ההצעות יעברו הליכי שיפוט, 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>ותשובות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>יתקבלו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 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  <w:lang w:val="fr-FR"/>
              </w:rPr>
              <w:t>בדואר אלקטרוני</w:t>
            </w:r>
            <w:r w:rsidR="00367754" w:rsidRPr="00872C83">
              <w:rPr>
                <w:rFonts w:ascii="Arial" w:hAnsi="Arial" w:cs="David"/>
                <w:color w:val="000000"/>
                <w:sz w:val="24"/>
                <w:rtl/>
              </w:rPr>
              <w:t xml:space="preserve"> עד </w:t>
            </w:r>
            <w:r w:rsidR="00D06826">
              <w:rPr>
                <w:rFonts w:ascii="Arial" w:hAnsi="Arial" w:cs="David" w:hint="cs"/>
                <w:color w:val="000000"/>
                <w:sz w:val="24"/>
                <w:rtl/>
              </w:rPr>
              <w:t>15 באוגוסט 2022</w:t>
            </w:r>
            <w:r w:rsidR="00367754" w:rsidRPr="00872C83">
              <w:rPr>
                <w:rFonts w:ascii="Arial" w:hAnsi="Arial" w:cs="David" w:hint="cs"/>
                <w:color w:val="000000"/>
                <w:sz w:val="24"/>
                <w:rtl/>
              </w:rPr>
              <w:t>.</w:t>
            </w:r>
          </w:p>
          <w:p w14:paraId="43F16C6A" w14:textId="77777777" w:rsidR="00367754" w:rsidRPr="00872C83" w:rsidRDefault="00367754" w:rsidP="00872C83">
            <w:pPr>
              <w:shd w:val="clear" w:color="auto" w:fill="FFFFFF"/>
              <w:spacing w:line="360" w:lineRule="auto"/>
              <w:rPr>
                <w:rFonts w:ascii="Arial" w:hAnsi="Arial" w:cs="David" w:hint="cs"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המחברים מתבקשים להקפיד על ניסוח נאות</w:t>
            </w:r>
            <w:r w:rsid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כיאה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לפרסום בחוברת התקצירים.</w:t>
            </w:r>
          </w:p>
          <w:p w14:paraId="1FD9005E" w14:textId="77777777" w:rsidR="00367754" w:rsidRDefault="00367754" w:rsidP="00B01670">
            <w:pPr>
              <w:shd w:val="clear" w:color="auto" w:fill="FFFFFF"/>
              <w:spacing w:line="360" w:lineRule="auto"/>
              <w:rPr>
                <w:rFonts w:ascii="Arial" w:hAnsi="Arial" w:cs="David" w:hint="cs"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על־פי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תקנון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האגודה</w:t>
            </w:r>
            <w:r w:rsidRPr="00872C83">
              <w:rPr>
                <w:rFonts w:ascii="Arial" w:hAnsi="Arial" w:cs="David"/>
                <w:color w:val="000000"/>
                <w:sz w:val="24"/>
                <w:rtl/>
                <w:lang w:val="fr-FR"/>
              </w:rPr>
              <w:t xml:space="preserve"> הישראלית לבלשנות </w:t>
            </w:r>
            <w:r w:rsidR="00B01670">
              <w:rPr>
                <w:rFonts w:ascii="Arial" w:hAnsi="Arial" w:cs="David" w:hint="cs"/>
                <w:color w:val="000000"/>
                <w:sz w:val="24"/>
                <w:rtl/>
                <w:lang w:val="fr-FR"/>
              </w:rPr>
              <w:t>יישומית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  <w:lang w:val="fr-FR"/>
              </w:rPr>
              <w:t>,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הצגת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הרצאה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או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ארגון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מושב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בכינוס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מותנים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בחברות באגודה. ראו פרטים באתר איל"ש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>.</w:t>
            </w:r>
          </w:p>
          <w:p w14:paraId="62EFD22A" w14:textId="77777777" w:rsidR="00755A89" w:rsidRPr="00872C83" w:rsidRDefault="00755A89" w:rsidP="00B01670">
            <w:pPr>
              <w:shd w:val="clear" w:color="auto" w:fill="FFFFFF"/>
              <w:spacing w:line="360" w:lineRule="auto"/>
              <w:rPr>
                <w:rFonts w:ascii="Arial" w:hAnsi="Arial" w:cs="David" w:hint="cs"/>
                <w:color w:val="000000"/>
                <w:sz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דמי ההרשמה להשתתפות </w:t>
            </w:r>
            <w:r w:rsidR="003636B4">
              <w:rPr>
                <w:rFonts w:ascii="Arial" w:hAnsi="Arial" w:cs="David" w:hint="cs"/>
                <w:color w:val="000000"/>
                <w:sz w:val="24"/>
                <w:rtl/>
              </w:rPr>
              <w:t xml:space="preserve">ולחברות באיל"ש </w:t>
            </w:r>
            <w:r w:rsidR="00B01670">
              <w:rPr>
                <w:rFonts w:ascii="Arial" w:hAnsi="Arial" w:cs="David" w:hint="cs"/>
                <w:color w:val="000000"/>
                <w:sz w:val="24"/>
                <w:rtl/>
              </w:rPr>
              <w:t>120</w:t>
            </w: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r w:rsidR="00B01670">
              <w:rPr>
                <w:rFonts w:ascii="Arial" w:hAnsi="Arial" w:cs="David" w:hint="cs"/>
                <w:color w:val="000000"/>
                <w:sz w:val="24"/>
                <w:rtl/>
              </w:rPr>
              <w:t xml:space="preserve">₪. </w:t>
            </w:r>
          </w:p>
          <w:p w14:paraId="255E820E" w14:textId="77777777" w:rsidR="00872C83" w:rsidRDefault="00872C83" w:rsidP="00872C83">
            <w:pPr>
              <w:shd w:val="clear" w:color="auto" w:fill="FFFFFF"/>
              <w:spacing w:line="360" w:lineRule="auto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35B02309" w14:textId="77777777" w:rsidR="00367754" w:rsidRPr="00872C83" w:rsidRDefault="00367754" w:rsidP="00872C83">
            <w:pPr>
              <w:shd w:val="clear" w:color="auto" w:fill="FFFFFF"/>
              <w:spacing w:line="360" w:lineRule="auto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  <w:t>הוועדה המארגנת:</w:t>
            </w:r>
          </w:p>
          <w:p w14:paraId="413CE2D7" w14:textId="77777777" w:rsidR="00872C83" w:rsidRDefault="00D06826" w:rsidP="000F2869">
            <w:pPr>
              <w:shd w:val="clear" w:color="auto" w:fill="FFFFFF"/>
              <w:spacing w:line="360" w:lineRule="auto"/>
              <w:rPr>
                <w:rFonts w:ascii="Arial" w:hAnsi="Arial" w:cs="David"/>
                <w:color w:val="000000"/>
                <w:sz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rtl/>
              </w:rPr>
              <w:t>קרן דובנוב, יפה ישראלי, מירי כהן-אחדות וישי נוימן</w:t>
            </w:r>
          </w:p>
          <w:p w14:paraId="57D73263" w14:textId="77777777" w:rsidR="00AD7266" w:rsidRPr="00AD7266" w:rsidRDefault="00AD7266" w:rsidP="000F2869">
            <w:pPr>
              <w:shd w:val="clear" w:color="auto" w:fill="FFFFFF"/>
              <w:spacing w:line="360" w:lineRule="auto"/>
              <w:rPr>
                <w:rFonts w:ascii="Arial" w:hAnsi="Arial" w:cs="David" w:hint="cs"/>
                <w:color w:val="000000"/>
                <w:szCs w:val="20"/>
                <w:rtl/>
              </w:rPr>
            </w:pPr>
            <w:r w:rsidRPr="00AD7266">
              <w:rPr>
                <w:rFonts w:ascii="Arial" w:hAnsi="Arial" w:cs="David" w:hint="cs"/>
                <w:color w:val="000000"/>
                <w:szCs w:val="20"/>
                <w:rtl/>
              </w:rPr>
              <w:t>החוג ללשון העברית במכללה האקדמית לחינוך על שם דוד ילין</w:t>
            </w:r>
          </w:p>
          <w:p w14:paraId="75B4E976" w14:textId="77777777" w:rsidR="00367754" w:rsidRPr="00872C83" w:rsidRDefault="00367754" w:rsidP="00872C83">
            <w:pPr>
              <w:shd w:val="clear" w:color="auto" w:fill="FFFFFF"/>
              <w:spacing w:line="360" w:lineRule="auto"/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</w:tc>
      </w:tr>
      <w:tr w:rsidR="00367754" w:rsidRPr="00872C83" w14:paraId="44F23FE3" w14:textId="7777777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Before w:val="1"/>
          <w:wBefore w:w="520" w:type="dxa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3CF18D7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4AF8C6DF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</w:p>
        </w:tc>
      </w:tr>
    </w:tbl>
    <w:p w14:paraId="1C89D05E" w14:textId="77777777" w:rsidR="00B01670" w:rsidRDefault="00B01670">
      <w:pPr>
        <w:rPr>
          <w:rFonts w:hint="cs"/>
          <w:rtl/>
        </w:rPr>
      </w:pPr>
      <w:r>
        <w:br w:type="page"/>
      </w:r>
    </w:p>
    <w:tbl>
      <w:tblPr>
        <w:bidiVisual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516"/>
      </w:tblGrid>
      <w:tr w:rsidR="00367754" w:rsidRPr="00872C83" w14:paraId="58B48E31" w14:textId="77777777" w:rsidTr="00B01670">
        <w:trPr>
          <w:jc w:val="center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14:paraId="6E0B6503" w14:textId="77777777" w:rsidR="00367754" w:rsidRPr="00872C83" w:rsidRDefault="00367754" w:rsidP="00367754">
            <w:pPr>
              <w:adjustRightInd w:val="0"/>
              <w:jc w:val="center"/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62F0D24" w14:textId="77777777" w:rsidR="00367754" w:rsidRPr="00872C83" w:rsidRDefault="00367754" w:rsidP="00367754">
            <w:pPr>
              <w:adjustRightInd w:val="0"/>
              <w:jc w:val="center"/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617EB08" w14:textId="77777777" w:rsidR="00367754" w:rsidRPr="00872C83" w:rsidRDefault="00367754" w:rsidP="00277D28">
            <w:pPr>
              <w:adjustRightInd w:val="0"/>
              <w:jc w:val="center"/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טופס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להגשת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הצעה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לכינוס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2C83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איל"ש</w:t>
            </w:r>
            <w:r w:rsidR="00C35FDA"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ה</w:t>
            </w:r>
            <w:r w:rsidR="00D06826"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ארבעים ושמונה</w:t>
            </w:r>
          </w:p>
          <w:p w14:paraId="2EA05A4A" w14:textId="77777777" w:rsidR="00367754" w:rsidRPr="00872C83" w:rsidRDefault="00367754" w:rsidP="00367754">
            <w:pPr>
              <w:adjustRightInd w:val="0"/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7754" w:rsidRPr="00872C83" w14:paraId="55748F16" w14:textId="77777777" w:rsidTr="00B01670">
        <w:trPr>
          <w:jc w:val="center"/>
        </w:trPr>
        <w:tc>
          <w:tcPr>
            <w:tcW w:w="8516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21BFC851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</w:rPr>
            </w:pPr>
          </w:p>
        </w:tc>
      </w:tr>
      <w:tr w:rsidR="00367754" w:rsidRPr="00872C83" w14:paraId="2CBF13A1" w14:textId="77777777" w:rsidTr="00B01670">
        <w:trPr>
          <w:jc w:val="center"/>
        </w:trPr>
        <w:tc>
          <w:tcPr>
            <w:tcW w:w="8516" w:type="dxa"/>
            <w:tcBorders>
              <w:top w:val="single" w:sz="4" w:space="0" w:color="D9D9D9"/>
            </w:tcBorders>
          </w:tcPr>
          <w:p w14:paraId="73A219A7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תואר, שם פרטי ושם משפחה: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</w:p>
        </w:tc>
      </w:tr>
      <w:tr w:rsidR="00367754" w:rsidRPr="00872C83" w14:paraId="539771DC" w14:textId="77777777" w:rsidTr="00B01670">
        <w:trPr>
          <w:jc w:val="center"/>
        </w:trPr>
        <w:tc>
          <w:tcPr>
            <w:tcW w:w="8516" w:type="dxa"/>
          </w:tcPr>
          <w:p w14:paraId="3960D9FC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0A208E60" w14:textId="77777777" w:rsidTr="00B01670">
        <w:trPr>
          <w:jc w:val="center"/>
        </w:trPr>
        <w:tc>
          <w:tcPr>
            <w:tcW w:w="8516" w:type="dxa"/>
          </w:tcPr>
          <w:p w14:paraId="73F7F28A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שיוך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מוסדי וכתובת המוסד</w:t>
            </w:r>
            <w:r w:rsidRPr="00872C83">
              <w:rPr>
                <w:rFonts w:ascii="Arial" w:hAnsi="Arial" w:cs="David"/>
                <w:color w:val="000000"/>
                <w:sz w:val="24"/>
              </w:rPr>
              <w:t>: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</w:p>
        </w:tc>
      </w:tr>
      <w:tr w:rsidR="00367754" w:rsidRPr="00872C83" w14:paraId="657E62AE" w14:textId="77777777" w:rsidTr="00B01670">
        <w:trPr>
          <w:jc w:val="center"/>
        </w:trPr>
        <w:tc>
          <w:tcPr>
            <w:tcW w:w="8516" w:type="dxa"/>
          </w:tcPr>
          <w:p w14:paraId="1E029E44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5D04033D" w14:textId="77777777" w:rsidTr="00B01670">
        <w:trPr>
          <w:jc w:val="center"/>
        </w:trPr>
        <w:tc>
          <w:tcPr>
            <w:tcW w:w="8516" w:type="dxa"/>
          </w:tcPr>
          <w:p w14:paraId="3C9C8E18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כתובת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פרטית</w:t>
            </w:r>
            <w:r w:rsidRPr="00872C83">
              <w:rPr>
                <w:rFonts w:ascii="Arial" w:hAnsi="Arial" w:cs="David"/>
                <w:color w:val="000000"/>
                <w:sz w:val="24"/>
              </w:rPr>
              <w:t>: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</w:p>
        </w:tc>
      </w:tr>
      <w:tr w:rsidR="00367754" w:rsidRPr="00872C83" w14:paraId="707A79E9" w14:textId="77777777" w:rsidTr="00B01670">
        <w:trPr>
          <w:jc w:val="center"/>
        </w:trPr>
        <w:tc>
          <w:tcPr>
            <w:tcW w:w="8516" w:type="dxa"/>
          </w:tcPr>
          <w:p w14:paraId="7DFD10CD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1ADAD910" w14:textId="77777777" w:rsidTr="00B01670">
        <w:trPr>
          <w:jc w:val="center"/>
        </w:trPr>
        <w:tc>
          <w:tcPr>
            <w:tcW w:w="8516" w:type="dxa"/>
          </w:tcPr>
          <w:p w14:paraId="25A3E026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טלפון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בבית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: 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</w:p>
        </w:tc>
      </w:tr>
      <w:tr w:rsidR="00367754" w:rsidRPr="00872C83" w14:paraId="4094CD8A" w14:textId="77777777" w:rsidTr="00B01670">
        <w:trPr>
          <w:jc w:val="center"/>
        </w:trPr>
        <w:tc>
          <w:tcPr>
            <w:tcW w:w="8516" w:type="dxa"/>
          </w:tcPr>
          <w:p w14:paraId="58C60AAF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752D6FE4" w14:textId="77777777" w:rsidTr="00B01670">
        <w:trPr>
          <w:jc w:val="center"/>
        </w:trPr>
        <w:tc>
          <w:tcPr>
            <w:tcW w:w="8516" w:type="dxa"/>
          </w:tcPr>
          <w:p w14:paraId="279E0B8A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טלפון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נייד</w:t>
            </w:r>
            <w:r w:rsidRPr="00872C83">
              <w:rPr>
                <w:rFonts w:ascii="Arial" w:hAnsi="Arial" w:cs="David"/>
                <w:color w:val="000000"/>
                <w:sz w:val="24"/>
              </w:rPr>
              <w:t>: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</w:p>
        </w:tc>
      </w:tr>
      <w:tr w:rsidR="00367754" w:rsidRPr="00872C83" w14:paraId="5748F534" w14:textId="77777777" w:rsidTr="00B01670">
        <w:trPr>
          <w:jc w:val="center"/>
        </w:trPr>
        <w:tc>
          <w:tcPr>
            <w:tcW w:w="8516" w:type="dxa"/>
          </w:tcPr>
          <w:p w14:paraId="6B2A77F5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327A44FC" w14:textId="77777777" w:rsidTr="00B01670">
        <w:trPr>
          <w:jc w:val="center"/>
        </w:trPr>
        <w:tc>
          <w:tcPr>
            <w:tcW w:w="8516" w:type="dxa"/>
          </w:tcPr>
          <w:p w14:paraId="24F3A7D4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דואר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אלקטרוני</w:t>
            </w:r>
            <w:r w:rsidRPr="00872C83">
              <w:rPr>
                <w:rFonts w:ascii="Arial" w:hAnsi="Arial" w:cs="David"/>
                <w:color w:val="000000"/>
                <w:sz w:val="24"/>
              </w:rPr>
              <w:t>: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</w:p>
        </w:tc>
      </w:tr>
      <w:tr w:rsidR="00367754" w:rsidRPr="00872C83" w14:paraId="21E355EF" w14:textId="77777777" w:rsidTr="00B01670">
        <w:trPr>
          <w:jc w:val="center"/>
        </w:trPr>
        <w:tc>
          <w:tcPr>
            <w:tcW w:w="8516" w:type="dxa"/>
          </w:tcPr>
          <w:p w14:paraId="17B550A4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0BEB0882" w14:textId="77777777" w:rsidTr="00B01670">
        <w:trPr>
          <w:jc w:val="center"/>
        </w:trPr>
        <w:tc>
          <w:tcPr>
            <w:tcW w:w="8516" w:type="dxa"/>
          </w:tcPr>
          <w:p w14:paraId="296467B3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שרטוט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ביוגרפי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0F2869">
              <w:rPr>
                <w:rFonts w:ascii="Arial" w:hAnsi="Arial" w:cs="David"/>
                <w:color w:val="000000"/>
                <w:sz w:val="24"/>
                <w:rtl/>
              </w:rPr>
              <w:t>מקצועי קצר (עד</w:t>
            </w:r>
            <w:r w:rsidR="000F2869" w:rsidRPr="000F2869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="000F2869">
              <w:rPr>
                <w:rFonts w:ascii="Arial" w:hAnsi="Arial" w:cs="David" w:hint="cs"/>
                <w:color w:val="000000"/>
                <w:sz w:val="24"/>
                <w:rtl/>
              </w:rPr>
              <w:t>1</w:t>
            </w:r>
            <w:r w:rsidR="000F2869" w:rsidRPr="00872C83">
              <w:rPr>
                <w:rFonts w:ascii="Arial" w:hAnsi="Arial" w:cs="David"/>
                <w:color w:val="000000"/>
                <w:sz w:val="24"/>
                <w:rtl/>
              </w:rPr>
              <w:t>00</w:t>
            </w:r>
            <w:r w:rsidR="000F2869" w:rsidRPr="000F2869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0F2869">
              <w:rPr>
                <w:rFonts w:ascii="Arial" w:hAnsi="Arial" w:cs="David"/>
                <w:color w:val="000000"/>
                <w:sz w:val="24"/>
                <w:rtl/>
              </w:rPr>
              <w:t>מילים)</w:t>
            </w:r>
            <w:r w:rsidRPr="000F2869">
              <w:rPr>
                <w:rFonts w:ascii="Arial" w:hAnsi="Arial" w:cs="David" w:hint="cs"/>
                <w:color w:val="000000"/>
                <w:sz w:val="24"/>
                <w:rtl/>
              </w:rPr>
              <w:t>:</w:t>
            </w:r>
          </w:p>
        </w:tc>
      </w:tr>
      <w:tr w:rsidR="00367754" w:rsidRPr="00872C83" w14:paraId="17E4DD44" w14:textId="77777777" w:rsidTr="00B01670">
        <w:trPr>
          <w:jc w:val="center"/>
        </w:trPr>
        <w:tc>
          <w:tcPr>
            <w:tcW w:w="8516" w:type="dxa"/>
          </w:tcPr>
          <w:p w14:paraId="52B22BD5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  <w:p w14:paraId="18486498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  <w:p w14:paraId="2C47E95F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  <w:p w14:paraId="5DD0A64B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  <w:p w14:paraId="288881B6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3A1C0E9E" w14:textId="77777777" w:rsidTr="00B01670">
        <w:trPr>
          <w:trHeight w:val="351"/>
          <w:jc w:val="center"/>
        </w:trPr>
        <w:tc>
          <w:tcPr>
            <w:tcW w:w="8516" w:type="dxa"/>
          </w:tcPr>
          <w:p w14:paraId="42092B61" w14:textId="77777777" w:rsidR="00367754" w:rsidRDefault="00367754" w:rsidP="00367754">
            <w:pPr>
              <w:rPr>
                <w:rFonts w:ascii="Arial" w:hAnsi="Arial" w:cs="David"/>
                <w:color w:val="000000"/>
                <w:sz w:val="24"/>
                <w:rtl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כותרת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ההצעה</w:t>
            </w:r>
            <w:r w:rsidRPr="00872C83">
              <w:rPr>
                <w:rFonts w:ascii="Arial" w:hAnsi="Arial" w:cs="David"/>
                <w:color w:val="000000"/>
                <w:sz w:val="24"/>
              </w:rPr>
              <w:t>: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 xml:space="preserve"> </w:t>
            </w:r>
            <w:bookmarkStart w:id="0" w:name="_GoBack"/>
            <w:bookmarkEnd w:id="0"/>
          </w:p>
          <w:p w14:paraId="74D2127C" w14:textId="77777777" w:rsidR="00184966" w:rsidRPr="00872C83" w:rsidRDefault="00184966" w:rsidP="00367754">
            <w:pPr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</w:tc>
      </w:tr>
      <w:tr w:rsidR="00184966" w:rsidRPr="00872C83" w14:paraId="28AE6245" w14:textId="77777777" w:rsidTr="00B01670">
        <w:trPr>
          <w:trHeight w:val="351"/>
          <w:jc w:val="center"/>
        </w:trPr>
        <w:tc>
          <w:tcPr>
            <w:tcW w:w="8516" w:type="dxa"/>
          </w:tcPr>
          <w:p w14:paraId="616988B5" w14:textId="77777777" w:rsidR="00184966" w:rsidRPr="00872C83" w:rsidRDefault="00184966" w:rsidP="00184966">
            <w:pPr>
              <w:rPr>
                <w:rFonts w:ascii="Arial" w:hAnsi="Arial" w:cs="David"/>
                <w:color w:val="000000"/>
                <w:sz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rtl/>
              </w:rPr>
              <w:t xml:space="preserve">לאילו נושאי ליבה, המצוינים לעיל, מתאימה ההצעה? </w:t>
            </w:r>
          </w:p>
        </w:tc>
      </w:tr>
      <w:tr w:rsidR="00367754" w:rsidRPr="00872C83" w14:paraId="0BCAB566" w14:textId="77777777" w:rsidTr="00B01670">
        <w:trPr>
          <w:jc w:val="center"/>
        </w:trPr>
        <w:tc>
          <w:tcPr>
            <w:tcW w:w="8516" w:type="dxa"/>
          </w:tcPr>
          <w:p w14:paraId="44FCB4BA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  <w:p w14:paraId="2DAE1E3C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0F6048E2" w14:textId="77777777" w:rsidTr="00B01670">
        <w:trPr>
          <w:jc w:val="center"/>
        </w:trPr>
        <w:tc>
          <w:tcPr>
            <w:tcW w:w="8516" w:type="dxa"/>
          </w:tcPr>
          <w:p w14:paraId="7A9DB61C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אופי</w:t>
            </w:r>
            <w:r w:rsidRPr="00872C83">
              <w:rPr>
                <w:rFonts w:ascii="Arial" w:hAnsi="Arial" w:cs="David"/>
                <w:color w:val="000000"/>
                <w:sz w:val="24"/>
              </w:rPr>
              <w:t xml:space="preserve"> 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ההצעה (הרצאה / מושב)</w:t>
            </w:r>
            <w:r w:rsidRPr="00872C83">
              <w:rPr>
                <w:rFonts w:ascii="Arial" w:hAnsi="Arial" w:cs="David"/>
                <w:color w:val="000000"/>
                <w:sz w:val="24"/>
              </w:rPr>
              <w:t>:</w:t>
            </w:r>
          </w:p>
        </w:tc>
      </w:tr>
      <w:tr w:rsidR="00367754" w:rsidRPr="00872C83" w14:paraId="4570E33D" w14:textId="77777777" w:rsidTr="00B01670">
        <w:trPr>
          <w:jc w:val="center"/>
        </w:trPr>
        <w:tc>
          <w:tcPr>
            <w:tcW w:w="8516" w:type="dxa"/>
          </w:tcPr>
          <w:p w14:paraId="7BD8D18D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color w:val="000000"/>
                <w:sz w:val="24"/>
                <w:rtl/>
              </w:rPr>
            </w:pPr>
          </w:p>
          <w:p w14:paraId="47EC0B0E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color w:val="000000"/>
                <w:sz w:val="24"/>
              </w:rPr>
            </w:pPr>
          </w:p>
        </w:tc>
      </w:tr>
      <w:tr w:rsidR="00367754" w:rsidRPr="00872C83" w14:paraId="71086662" w14:textId="77777777" w:rsidTr="00B01670">
        <w:trPr>
          <w:trHeight w:val="440"/>
          <w:jc w:val="center"/>
        </w:trPr>
        <w:tc>
          <w:tcPr>
            <w:tcW w:w="8516" w:type="dxa"/>
          </w:tcPr>
          <w:p w14:paraId="16CA7C1F" w14:textId="77777777" w:rsidR="00367754" w:rsidRPr="00872C83" w:rsidRDefault="00367754" w:rsidP="00367754">
            <w:pPr>
              <w:adjustRightInd w:val="0"/>
              <w:rPr>
                <w:rFonts w:ascii="Arial" w:hAnsi="Arial" w:cs="David"/>
                <w:b/>
                <w:bCs/>
                <w:color w:val="000000"/>
                <w:sz w:val="24"/>
              </w:rPr>
            </w:pPr>
            <w:r w:rsidRPr="00872C83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 xml:space="preserve">תקציר 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>(</w:t>
            </w:r>
            <w:r w:rsidRPr="00872C83">
              <w:rPr>
                <w:rFonts w:ascii="Arial" w:hAnsi="Arial" w:cs="David"/>
                <w:color w:val="000000"/>
                <w:sz w:val="24"/>
                <w:rtl/>
              </w:rPr>
              <w:t>עד 300 מילה</w:t>
            </w:r>
            <w:r w:rsidRPr="00872C83">
              <w:rPr>
                <w:rFonts w:ascii="Arial" w:hAnsi="Arial" w:cs="David" w:hint="cs"/>
                <w:color w:val="000000"/>
                <w:sz w:val="24"/>
                <w:rtl/>
              </w:rPr>
              <w:t>)</w:t>
            </w:r>
            <w:r w:rsidRPr="00872C83"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  <w:t>:</w:t>
            </w:r>
          </w:p>
        </w:tc>
      </w:tr>
      <w:tr w:rsidR="00367754" w:rsidRPr="00872C83" w14:paraId="439AAF7B" w14:textId="77777777" w:rsidTr="00B01670">
        <w:trPr>
          <w:trHeight w:val="562"/>
          <w:jc w:val="center"/>
        </w:trPr>
        <w:tc>
          <w:tcPr>
            <w:tcW w:w="8516" w:type="dxa"/>
          </w:tcPr>
          <w:p w14:paraId="6A4CB57C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1BDB47DE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4660BFC1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08A91A1F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5A5BC3EB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0D77F21B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4D8FA038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1A0256D8" w14:textId="77777777" w:rsidR="00367754" w:rsidRPr="00872C83" w:rsidRDefault="00367754" w:rsidP="00367754">
            <w:pPr>
              <w:adjustRightInd w:val="0"/>
              <w:rPr>
                <w:rFonts w:ascii="Arial" w:hAnsi="Arial" w:cs="David" w:hint="cs"/>
                <w:b/>
                <w:bCs/>
                <w:color w:val="000000"/>
                <w:sz w:val="24"/>
                <w:rtl/>
              </w:rPr>
            </w:pPr>
          </w:p>
          <w:p w14:paraId="66CA4F6B" w14:textId="77777777" w:rsidR="00367754" w:rsidRDefault="00367754" w:rsidP="00367754">
            <w:pPr>
              <w:adjustRightInd w:val="0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</w:p>
          <w:p w14:paraId="7A55A97D" w14:textId="77777777" w:rsidR="007D429B" w:rsidRDefault="007D429B" w:rsidP="00367754">
            <w:pPr>
              <w:adjustRightInd w:val="0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</w:p>
          <w:p w14:paraId="435416A6" w14:textId="77777777" w:rsidR="007D429B" w:rsidRDefault="007D429B" w:rsidP="00367754">
            <w:pPr>
              <w:adjustRightInd w:val="0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</w:p>
          <w:p w14:paraId="0BF5AA10" w14:textId="77777777" w:rsidR="007D429B" w:rsidRDefault="007D429B" w:rsidP="00367754">
            <w:pPr>
              <w:adjustRightInd w:val="0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</w:p>
          <w:p w14:paraId="6A89CD6D" w14:textId="77777777" w:rsidR="007D429B" w:rsidRPr="00872C83" w:rsidRDefault="007D429B" w:rsidP="00367754">
            <w:pPr>
              <w:adjustRightInd w:val="0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</w:p>
        </w:tc>
      </w:tr>
    </w:tbl>
    <w:p w14:paraId="204AD634" w14:textId="77777777" w:rsidR="00E8032F" w:rsidRPr="00872C83" w:rsidRDefault="00E8032F" w:rsidP="00A320F0">
      <w:pPr>
        <w:rPr>
          <w:rFonts w:cs="David"/>
        </w:rPr>
      </w:pPr>
    </w:p>
    <w:sectPr w:rsidR="00E8032F" w:rsidRPr="00872C83" w:rsidSect="00872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5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FF8C" w14:textId="77777777" w:rsidR="00313874" w:rsidRDefault="00313874" w:rsidP="00AD712D">
      <w:r>
        <w:separator/>
      </w:r>
    </w:p>
  </w:endnote>
  <w:endnote w:type="continuationSeparator" w:id="0">
    <w:p w14:paraId="1D58826B" w14:textId="77777777" w:rsidR="00313874" w:rsidRDefault="00313874" w:rsidP="00AD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3668" w14:textId="77777777" w:rsidR="001F645F" w:rsidRDefault="001F6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E1FE" w14:textId="77777777" w:rsidR="001F645F" w:rsidRDefault="001F6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5132" w14:textId="77777777" w:rsidR="001F645F" w:rsidRDefault="001F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A19B" w14:textId="77777777" w:rsidR="00313874" w:rsidRDefault="00313874" w:rsidP="00AD712D">
      <w:r>
        <w:separator/>
      </w:r>
    </w:p>
  </w:footnote>
  <w:footnote w:type="continuationSeparator" w:id="0">
    <w:p w14:paraId="77ECCF2F" w14:textId="77777777" w:rsidR="00313874" w:rsidRDefault="00313874" w:rsidP="00AD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DFA9" w14:textId="77777777" w:rsidR="001F645F" w:rsidRDefault="001F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9DCB" w14:textId="77777777" w:rsidR="00AD712D" w:rsidRDefault="006877DC" w:rsidP="00664A87">
    <w:pPr>
      <w:pStyle w:val="Header"/>
      <w:jc w:val="left"/>
    </w:pPr>
    <w:r>
      <w:rPr>
        <w:noProof/>
      </w:rPr>
      <w:pict w14:anchorId="1B8320E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70.65pt;margin-top:-14.1pt;width:334.55pt;height:76.4pt;z-index:1" strokecolor="white">
          <v:textbox style="mso-next-textbox:#_x0000_s1028">
            <w:txbxContent>
              <w:p w14:paraId="35BBE9A2" w14:textId="77777777" w:rsidR="006877DC" w:rsidRDefault="00664A87">
                <w:pPr>
                  <w:rPr>
                    <w:rFonts w:hint="cs"/>
                    <w:rtl/>
                  </w:rPr>
                </w:pPr>
                <w:r w:rsidRPr="00687CB8">
                  <w:rPr>
                    <w:noProof/>
                  </w:rPr>
                  <w:pict w14:anchorId="365312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תמונה 1" o:spid="_x0000_i1026" type="#_x0000_t75" alt="כותרת: לוגו מכללת דוד ילין" style="width:379.65pt;height:5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jg8L3htcEdJbWc6aGVpZ2h0PgogICAgICAgICAgICAgICAgICA8eG1wR0ltZzpmb3JtYXQ+&#10;SlBFRzwveG1wR0ltZzpmb3JtYXQ+CiAgICAgICAgICAgICAgICAgIDx4bXBHSW1nOmltYWdlPi85&#10;ai80QUFRU2taSlJnQUJBZ0VCTEFFc0FBRC83UUFzVUdodmRHOXphRzl3SURNdU1BQTRRa2xOQSsw&#10;QUFBQUFBQkFCTEFBQUFBRUEmI3hBO0FRRXN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SE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Njc2NDJhMGQt&#10;ODMwNi05OTRmLTgxNWItMThiMTRhMmQ4NmRlPC9zdFJlZjppbnN0YW5jZUlEPgogICAgICAgICAg&#10;ICA8c3RSZWY6ZG9jdW1lbnRJRD54bXAuZGlkOmJhNjhjYmU2LTJlYmUtNGI5Zi1hNWYyLWJhZDQ0&#10;MThiMDg3ZD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YmE2OGNiZTYtMmViZS00YjlmLWE1ZjItYmFkNDQxOGIwODdk&#10;PC9zdEV2dDppbnN0YW5jZUlEPgogICAgICAgICAgICAgICAgICA8c3RFdnQ6d2hlbj4yMDE3LTEw&#10;LTI0VDEwOjQ5OjU0KzAzOjAwPC9zdEV2dDp3aGVuPgogICAgICAgICAgICAgICAgICA8c3RFdnQ6&#10;c29mdHdhcmVBZ2VudD5BZG9iZSBJbGx1c3RyYXRvciBDQyAyMDE0IChNYWNpbnRvc2gp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">
                      <v:imagedata r:id="rId1" o:title="" cropright="-77f"/>
                      <o:lock v:ext="edit" aspectratio="f"/>
                    </v:shape>
                  </w:pict>
                </w:r>
                <w:r>
                  <w:rPr>
                    <w:rFonts w:hint="cs"/>
                    <w:rtl/>
                  </w:rPr>
                  <w:t xml:space="preserve">               </w:t>
                </w:r>
              </w:p>
            </w:txbxContent>
          </v:textbox>
          <w10:wrap anchorx="page"/>
        </v:shape>
      </w:pict>
    </w:r>
    <w:r w:rsidR="00B01670">
      <w:pict w14:anchorId="10916AD3">
        <v:shape id="_x0000_i1025" type="#_x0000_t75" style="width:145.3pt;height:40.6pt">
          <v:imagedata r:id="rId2" o:title="ilash-logo"/>
        </v:shape>
      </w:pict>
    </w:r>
    <w:r w:rsidR="00AD712D">
      <w:rPr>
        <w:rFonts w:hint="cs"/>
        <w:rtl/>
      </w:rPr>
      <w:t xml:space="preserve">               </w:t>
    </w:r>
    <w:r w:rsidR="00AD712D">
      <w:rPr>
        <w:rFonts w:ascii="Arial" w:hAnsi="Arial" w:cs="David" w:hint="cs"/>
        <w:b/>
        <w:bCs/>
        <w:kern w:val="36"/>
        <w:sz w:val="28"/>
        <w:szCs w:val="28"/>
        <w:rtl/>
      </w:rPr>
      <w:t>לוגו המוסד המארח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0C0A" w14:textId="77777777" w:rsidR="001F645F" w:rsidRDefault="001F6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754"/>
    <w:rsid w:val="00022B60"/>
    <w:rsid w:val="000314F6"/>
    <w:rsid w:val="00067866"/>
    <w:rsid w:val="00074BD0"/>
    <w:rsid w:val="00076FAF"/>
    <w:rsid w:val="000B1196"/>
    <w:rsid w:val="000C4D76"/>
    <w:rsid w:val="000F2869"/>
    <w:rsid w:val="001058CF"/>
    <w:rsid w:val="001240CB"/>
    <w:rsid w:val="001312B1"/>
    <w:rsid w:val="00137990"/>
    <w:rsid w:val="0014098A"/>
    <w:rsid w:val="00143A48"/>
    <w:rsid w:val="00150097"/>
    <w:rsid w:val="001519D7"/>
    <w:rsid w:val="001548A5"/>
    <w:rsid w:val="00155FAF"/>
    <w:rsid w:val="001607F9"/>
    <w:rsid w:val="00161341"/>
    <w:rsid w:val="001652C2"/>
    <w:rsid w:val="00167702"/>
    <w:rsid w:val="00170D18"/>
    <w:rsid w:val="00171AB5"/>
    <w:rsid w:val="00174E51"/>
    <w:rsid w:val="00183FEF"/>
    <w:rsid w:val="00184966"/>
    <w:rsid w:val="001964F3"/>
    <w:rsid w:val="001B437C"/>
    <w:rsid w:val="001B79A4"/>
    <w:rsid w:val="001F221D"/>
    <w:rsid w:val="001F3902"/>
    <w:rsid w:val="001F645F"/>
    <w:rsid w:val="001F65A0"/>
    <w:rsid w:val="00217C60"/>
    <w:rsid w:val="00277D28"/>
    <w:rsid w:val="002A0744"/>
    <w:rsid w:val="002A31B0"/>
    <w:rsid w:val="002A77F9"/>
    <w:rsid w:val="002B009D"/>
    <w:rsid w:val="002C7688"/>
    <w:rsid w:val="002D2AA1"/>
    <w:rsid w:val="002D7F77"/>
    <w:rsid w:val="002F2B99"/>
    <w:rsid w:val="00302BDC"/>
    <w:rsid w:val="00313874"/>
    <w:rsid w:val="00317E42"/>
    <w:rsid w:val="00320845"/>
    <w:rsid w:val="0033256A"/>
    <w:rsid w:val="00356BAD"/>
    <w:rsid w:val="003636B4"/>
    <w:rsid w:val="00363C79"/>
    <w:rsid w:val="00367754"/>
    <w:rsid w:val="00371A16"/>
    <w:rsid w:val="0038063A"/>
    <w:rsid w:val="0039010E"/>
    <w:rsid w:val="00394DEC"/>
    <w:rsid w:val="003A74E4"/>
    <w:rsid w:val="003C611B"/>
    <w:rsid w:val="003D0DC8"/>
    <w:rsid w:val="003D46B5"/>
    <w:rsid w:val="003D6D03"/>
    <w:rsid w:val="004006D9"/>
    <w:rsid w:val="004032C2"/>
    <w:rsid w:val="004059C7"/>
    <w:rsid w:val="00413F89"/>
    <w:rsid w:val="00416637"/>
    <w:rsid w:val="00417CBC"/>
    <w:rsid w:val="0042488E"/>
    <w:rsid w:val="00461B05"/>
    <w:rsid w:val="00483BCC"/>
    <w:rsid w:val="00493287"/>
    <w:rsid w:val="00494B6F"/>
    <w:rsid w:val="004A53D0"/>
    <w:rsid w:val="004D0CE6"/>
    <w:rsid w:val="004D7C16"/>
    <w:rsid w:val="004E2927"/>
    <w:rsid w:val="00510642"/>
    <w:rsid w:val="00521D8C"/>
    <w:rsid w:val="00541D2E"/>
    <w:rsid w:val="00545399"/>
    <w:rsid w:val="00546445"/>
    <w:rsid w:val="00557BA4"/>
    <w:rsid w:val="00566D0E"/>
    <w:rsid w:val="005712C7"/>
    <w:rsid w:val="00582EA4"/>
    <w:rsid w:val="005866A8"/>
    <w:rsid w:val="005A530C"/>
    <w:rsid w:val="005C0213"/>
    <w:rsid w:val="005C48C4"/>
    <w:rsid w:val="005C4EED"/>
    <w:rsid w:val="005D0565"/>
    <w:rsid w:val="005D59F0"/>
    <w:rsid w:val="005E31DB"/>
    <w:rsid w:val="005E6CF9"/>
    <w:rsid w:val="00602204"/>
    <w:rsid w:val="006049F2"/>
    <w:rsid w:val="006104BB"/>
    <w:rsid w:val="00616060"/>
    <w:rsid w:val="00631AC6"/>
    <w:rsid w:val="00644E34"/>
    <w:rsid w:val="00653D80"/>
    <w:rsid w:val="00664A87"/>
    <w:rsid w:val="00665A43"/>
    <w:rsid w:val="0068407B"/>
    <w:rsid w:val="006877DC"/>
    <w:rsid w:val="0069078E"/>
    <w:rsid w:val="006A0C7C"/>
    <w:rsid w:val="006A3E28"/>
    <w:rsid w:val="006B6A7A"/>
    <w:rsid w:val="006C4B17"/>
    <w:rsid w:val="006E0F84"/>
    <w:rsid w:val="006E1717"/>
    <w:rsid w:val="006E1A34"/>
    <w:rsid w:val="006E312F"/>
    <w:rsid w:val="006E5795"/>
    <w:rsid w:val="0070400F"/>
    <w:rsid w:val="00710489"/>
    <w:rsid w:val="007106E7"/>
    <w:rsid w:val="00715D6F"/>
    <w:rsid w:val="00741EA7"/>
    <w:rsid w:val="00743835"/>
    <w:rsid w:val="00755A89"/>
    <w:rsid w:val="00766518"/>
    <w:rsid w:val="0079778F"/>
    <w:rsid w:val="007A0FD0"/>
    <w:rsid w:val="007D429B"/>
    <w:rsid w:val="007E668D"/>
    <w:rsid w:val="007F070B"/>
    <w:rsid w:val="007F1E02"/>
    <w:rsid w:val="007F396B"/>
    <w:rsid w:val="007F6236"/>
    <w:rsid w:val="008035D0"/>
    <w:rsid w:val="0081704F"/>
    <w:rsid w:val="00833AFA"/>
    <w:rsid w:val="00834CA1"/>
    <w:rsid w:val="00840AAD"/>
    <w:rsid w:val="00856DD3"/>
    <w:rsid w:val="00872C83"/>
    <w:rsid w:val="008915EE"/>
    <w:rsid w:val="00897A14"/>
    <w:rsid w:val="008C65FA"/>
    <w:rsid w:val="008D10B6"/>
    <w:rsid w:val="008E3306"/>
    <w:rsid w:val="008F2FFB"/>
    <w:rsid w:val="00901734"/>
    <w:rsid w:val="00901C60"/>
    <w:rsid w:val="00942E79"/>
    <w:rsid w:val="0098798F"/>
    <w:rsid w:val="009B0332"/>
    <w:rsid w:val="009B63D5"/>
    <w:rsid w:val="009C315F"/>
    <w:rsid w:val="009C7B01"/>
    <w:rsid w:val="009E1AC6"/>
    <w:rsid w:val="009F6C00"/>
    <w:rsid w:val="00A05ADB"/>
    <w:rsid w:val="00A0785A"/>
    <w:rsid w:val="00A11DF8"/>
    <w:rsid w:val="00A320F0"/>
    <w:rsid w:val="00A43499"/>
    <w:rsid w:val="00A45884"/>
    <w:rsid w:val="00A94930"/>
    <w:rsid w:val="00AA0424"/>
    <w:rsid w:val="00AC13E3"/>
    <w:rsid w:val="00AD026C"/>
    <w:rsid w:val="00AD712D"/>
    <w:rsid w:val="00AD7266"/>
    <w:rsid w:val="00AD7F57"/>
    <w:rsid w:val="00AF3E08"/>
    <w:rsid w:val="00B01670"/>
    <w:rsid w:val="00B0488E"/>
    <w:rsid w:val="00B0718F"/>
    <w:rsid w:val="00B16AD7"/>
    <w:rsid w:val="00B16BE4"/>
    <w:rsid w:val="00B17950"/>
    <w:rsid w:val="00B231AC"/>
    <w:rsid w:val="00B602ED"/>
    <w:rsid w:val="00B652C9"/>
    <w:rsid w:val="00B73B15"/>
    <w:rsid w:val="00B903D1"/>
    <w:rsid w:val="00B96EF2"/>
    <w:rsid w:val="00BB38FD"/>
    <w:rsid w:val="00BB5D68"/>
    <w:rsid w:val="00BB6C44"/>
    <w:rsid w:val="00BE014C"/>
    <w:rsid w:val="00BF73FC"/>
    <w:rsid w:val="00C07476"/>
    <w:rsid w:val="00C17BD6"/>
    <w:rsid w:val="00C20B4E"/>
    <w:rsid w:val="00C35FDA"/>
    <w:rsid w:val="00C363E1"/>
    <w:rsid w:val="00C703EF"/>
    <w:rsid w:val="00C91C84"/>
    <w:rsid w:val="00CA03AD"/>
    <w:rsid w:val="00CA6EAF"/>
    <w:rsid w:val="00CB47BF"/>
    <w:rsid w:val="00CE0EAB"/>
    <w:rsid w:val="00CF2103"/>
    <w:rsid w:val="00CF3E60"/>
    <w:rsid w:val="00D06826"/>
    <w:rsid w:val="00D116AE"/>
    <w:rsid w:val="00D15BEB"/>
    <w:rsid w:val="00D21676"/>
    <w:rsid w:val="00D30A74"/>
    <w:rsid w:val="00D40850"/>
    <w:rsid w:val="00D4784E"/>
    <w:rsid w:val="00D5713E"/>
    <w:rsid w:val="00D8194B"/>
    <w:rsid w:val="00D86DF9"/>
    <w:rsid w:val="00D97902"/>
    <w:rsid w:val="00DA3B15"/>
    <w:rsid w:val="00DA6C65"/>
    <w:rsid w:val="00DD26C2"/>
    <w:rsid w:val="00DE35A4"/>
    <w:rsid w:val="00DE3B6C"/>
    <w:rsid w:val="00DE4A78"/>
    <w:rsid w:val="00E03D6B"/>
    <w:rsid w:val="00E049D2"/>
    <w:rsid w:val="00E13959"/>
    <w:rsid w:val="00E21645"/>
    <w:rsid w:val="00E22539"/>
    <w:rsid w:val="00E4754C"/>
    <w:rsid w:val="00E52733"/>
    <w:rsid w:val="00E54AD6"/>
    <w:rsid w:val="00E550FB"/>
    <w:rsid w:val="00E66054"/>
    <w:rsid w:val="00E8032F"/>
    <w:rsid w:val="00E86D84"/>
    <w:rsid w:val="00E8709C"/>
    <w:rsid w:val="00EB4C5D"/>
    <w:rsid w:val="00EC1370"/>
    <w:rsid w:val="00ED1BF5"/>
    <w:rsid w:val="00ED1F17"/>
    <w:rsid w:val="00EE415A"/>
    <w:rsid w:val="00EF14D1"/>
    <w:rsid w:val="00F01201"/>
    <w:rsid w:val="00F171DF"/>
    <w:rsid w:val="00F2433D"/>
    <w:rsid w:val="00F40990"/>
    <w:rsid w:val="00F41212"/>
    <w:rsid w:val="00F502C3"/>
    <w:rsid w:val="00F5565B"/>
    <w:rsid w:val="00F66B51"/>
    <w:rsid w:val="00F719BC"/>
    <w:rsid w:val="00F8351E"/>
    <w:rsid w:val="00F878E0"/>
    <w:rsid w:val="00FA2534"/>
    <w:rsid w:val="00FB111C"/>
    <w:rsid w:val="00FC0E7B"/>
    <w:rsid w:val="00FC2569"/>
    <w:rsid w:val="00FE7C64"/>
    <w:rsid w:val="00FF0DD1"/>
    <w:rsid w:val="00FF5FE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A95B4"/>
  <w15:chartTrackingRefBased/>
  <w15:docId w15:val="{11A6513B-FA79-4E9E-8264-98782E4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54"/>
    <w:pPr>
      <w:bidi/>
      <w:jc w:val="both"/>
    </w:pPr>
    <w:rPr>
      <w:rFonts w:eastAsia="Calibri" w:cs="Miriam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367754"/>
    <w:rPr>
      <w:color w:val="0000FF"/>
      <w:u w:val="single"/>
    </w:rPr>
  </w:style>
  <w:style w:type="paragraph" w:styleId="NormalWeb">
    <w:name w:val="Normal (Web)"/>
    <w:basedOn w:val="Normal"/>
    <w:unhideWhenUsed/>
    <w:rsid w:val="00367754"/>
    <w:pPr>
      <w:bidi w:val="0"/>
      <w:jc w:val="left"/>
    </w:pPr>
    <w:rPr>
      <w:rFonts w:cs="Times New Roman"/>
      <w:sz w:val="24"/>
    </w:rPr>
  </w:style>
  <w:style w:type="character" w:styleId="CommentReference">
    <w:name w:val="annotation reference"/>
    <w:rsid w:val="00B60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2ED"/>
    <w:rPr>
      <w:szCs w:val="20"/>
    </w:rPr>
  </w:style>
  <w:style w:type="character" w:customStyle="1" w:styleId="CommentTextChar">
    <w:name w:val="Comment Text Char"/>
    <w:link w:val="CommentText"/>
    <w:rsid w:val="00B602ED"/>
    <w:rPr>
      <w:rFonts w:eastAsia="Calibri" w:cs="Miriam"/>
    </w:rPr>
  </w:style>
  <w:style w:type="paragraph" w:styleId="CommentSubject">
    <w:name w:val="annotation subject"/>
    <w:basedOn w:val="CommentText"/>
    <w:next w:val="CommentText"/>
    <w:link w:val="CommentSubjectChar"/>
    <w:rsid w:val="00B602ED"/>
    <w:rPr>
      <w:b/>
      <w:bCs/>
    </w:rPr>
  </w:style>
  <w:style w:type="character" w:customStyle="1" w:styleId="CommentSubjectChar">
    <w:name w:val="Comment Subject Char"/>
    <w:link w:val="CommentSubject"/>
    <w:rsid w:val="00B602ED"/>
    <w:rPr>
      <w:rFonts w:eastAsia="Calibri" w:cs="Miriam"/>
      <w:b/>
      <w:bCs/>
    </w:rPr>
  </w:style>
  <w:style w:type="paragraph" w:styleId="BalloonText">
    <w:name w:val="Balloon Text"/>
    <w:basedOn w:val="Normal"/>
    <w:link w:val="BalloonTextChar"/>
    <w:rsid w:val="00B602E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B602ED"/>
    <w:rPr>
      <w:rFonts w:ascii="Tahoma" w:eastAsia="Calibri" w:hAnsi="Tahoma" w:cs="Tahoma"/>
      <w:sz w:val="18"/>
      <w:szCs w:val="18"/>
    </w:rPr>
  </w:style>
  <w:style w:type="character" w:styleId="FollowedHyperlink">
    <w:name w:val="FollowedHyperlink"/>
    <w:rsid w:val="007D429B"/>
    <w:rPr>
      <w:color w:val="954F72"/>
      <w:u w:val="single"/>
    </w:rPr>
  </w:style>
  <w:style w:type="paragraph" w:styleId="Header">
    <w:name w:val="header"/>
    <w:basedOn w:val="Normal"/>
    <w:link w:val="HeaderChar"/>
    <w:rsid w:val="00AD71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712D"/>
    <w:rPr>
      <w:rFonts w:eastAsia="Calibri" w:cs="Miriam"/>
      <w:szCs w:val="24"/>
    </w:rPr>
  </w:style>
  <w:style w:type="paragraph" w:styleId="Footer">
    <w:name w:val="footer"/>
    <w:basedOn w:val="Normal"/>
    <w:link w:val="FooterChar"/>
    <w:rsid w:val="00AD71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712D"/>
    <w:rPr>
      <w:rFonts w:eastAsia="Calibri" w:cs="Miriam"/>
      <w:szCs w:val="24"/>
    </w:rPr>
  </w:style>
  <w:style w:type="character" w:styleId="UnresolvedMention">
    <w:name w:val="Unresolved Mention"/>
    <w:uiPriority w:val="99"/>
    <w:semiHidden/>
    <w:unhideWhenUsed/>
    <w:rsid w:val="00D0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nov@mail.huji.ac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MDiNC</Company>
  <LinksUpToDate>false</LinksUpToDate>
  <CharactersWithSpaces>2174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mailto:dubnov@mail.huji.ac.il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shoshana</dc:creator>
  <cp:keywords/>
  <cp:lastModifiedBy>Liad Uziel</cp:lastModifiedBy>
  <cp:revision>2</cp:revision>
  <dcterms:created xsi:type="dcterms:W3CDTF">2022-09-02T08:48:00Z</dcterms:created>
  <dcterms:modified xsi:type="dcterms:W3CDTF">2022-09-02T08:48:00Z</dcterms:modified>
</cp:coreProperties>
</file>